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kw3svqh8ewa6" w:id="0"/>
      <w:bookmarkEnd w:id="0"/>
      <w:r w:rsidDel="00000000" w:rsidR="00000000" w:rsidRPr="00000000">
        <w:rPr>
          <w:rtl w:val="0"/>
        </w:rPr>
        <w:t xml:space="preserve">De Rank 2026-2027</w:t>
      </w:r>
    </w:p>
    <w:tbl>
      <w:tblPr>
        <w:tblStyle w:val="Table1"/>
        <w:tblW w:w="9028.99999999999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1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b w:val="1"/>
                <w:bCs w:val="1"/>
                <w:color w:val="67b94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67b943"/>
                <w:sz w:val="20"/>
                <w:szCs w:val="20"/>
                <w:rtl w:val="0"/>
              </w:rPr>
              <w:t xml:space="preserve">VAKANTIES EN VRIJE DAGEN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b w:val="1"/>
                <w:bCs w:val="1"/>
                <w:color w:val="8e7cc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8e7cc3"/>
                <w:sz w:val="20"/>
                <w:szCs w:val="20"/>
                <w:rtl w:val="0"/>
              </w:rPr>
              <w:t xml:space="preserve">STUDIEDAGEN TEAM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rtl w:val="0"/>
              </w:rPr>
              <w:t xml:space="preserve">ACTIVITEITEN</w:t>
            </w:r>
          </w:p>
        </w:tc>
      </w:tr>
      <w:tr>
        <w:trPr>
          <w:cantSplit w:val="0"/>
          <w:tblHeader w:val="1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Jaarmarkt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 september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Maandag 7 december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 hele dag. Alle groepen zijn vrij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 september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Inloop van 08.20 tot 08.45 uur groep 3 t/m 8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Groepen 1/2 de hele week inloop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Herfstvakantie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 oktober t/m 23 oktober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Donderdag 14 januari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Hele dag. Alle groepen zijn vrij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9 t/m 11 september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Kamp groep 8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Kerstvakantie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 december vanaf 12.00 uur t/m 1 januari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Dinsdag 30 maart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Hele dag. Alle groepen zijn vrij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28 september t/m 1 oktober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Schoolfotograaf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Voorjaarsvakantie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22 t/m 26 februari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Woensdag 26 mei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Hele dag. Alle groepen zijn vrij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21 september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Informatieavonden: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18.30 uur: groepen 1/2 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19.45 uur: Groepen 5en 6 (depedance)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Goede vrijdag + 2e Paasdag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26 maart + 29 maart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24 september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Informatieavonden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18.30 uur: groepen 3 en 4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19.45 uur: groepen 7 en 8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Meivakantie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26 april t/m 7 mei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(Hemelvaart 6 mei)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28 september t/m 9 oktober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Oudervertelgesprekken voor alle ouders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2e pinksterdag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17 mei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30 september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Start Kinderboekenweek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Start zomervakantie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 juli om 12.00 uur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Zomervakantie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 juli t/m 27 augustus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7 oktober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08.30-09.30: Ouderklankbordgroep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6 t/m 13 november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Start Week van de Mediawijsheid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23 november t/m 4 december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Voortgangsgesprekken. Niet voor alle ouders. Ouders worden benaderd door de leerkracht.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Voorlopig adviesgesprekken groep 8. Voor alle ouders en kinderen.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26 november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Schoen zetten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4 december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Sinterklaas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17 december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Kerstviering 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18 t/m 29 januari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Afname DIA-toetsen groep 3 t/m 8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12 februari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1e rapport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9+10 februari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Doorstroomtoets groepen 8</w:t>
            </w:r>
          </w:p>
        </w:tc>
      </w:tr>
    </w:tbl>
    <w:p w:rsidR="00000000" w:rsidDel="00000000" w:rsidP="00000000" w:rsidRDefault="00000000" w:rsidRPr="00000000" w14:paraId="00000060">
      <w:pPr>
        <w:pStyle w:val="Title"/>
        <w:rPr/>
      </w:pPr>
      <w:bookmarkStart w:colFirst="0" w:colLast="0" w:name="_yvssjz6a13n3" w:id="1"/>
      <w:bookmarkEnd w:id="1"/>
      <w:r w:rsidDel="00000000" w:rsidR="00000000" w:rsidRPr="00000000">
        <w:rPr>
          <w:rtl w:val="0"/>
        </w:rPr>
      </w:r>
    </w:p>
    <w:tbl>
      <w:tblPr>
        <w:tblStyle w:val="Table2"/>
        <w:tblW w:w="9028.99999999999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1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15 t/m 19 februari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Rapportgesprekken voor alle ouders.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3 maart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Ouderklankbordoverleg 08.30 -09.30 uur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8 t/m 12 maart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Ouderlessen Kanjertraining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22 maart t/m 2 april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Lessen Weerbaarheid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25 maart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Paasviering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23 april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Koningsspelen groepen 1 t/m 6 + Alphense Sportdag groepen 7/8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19 mei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Ouderklankbord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7 t/m 18 juni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Afname DIA toetsen groep 3 t/m 7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21 juni t/m 25 juni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Voortgangsgesprekken. Niet voor alle ouders. Ouders worden benaderd door de leerkracht.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24 juni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 Rank draait door. De kinderen gaan kennismaken met hun nieuwe juf/meester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1 juli of 2 juli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Zomerfeest De Rank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9 juli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Ophalen 2e rapport.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12 en 13 juli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Afscheid groepen 8</w:t>
            </w:r>
          </w:p>
        </w:tc>
      </w:tr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14 juli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Uitzwaaien groepen 8</w:t>
            </w:r>
          </w:p>
        </w:tc>
      </w:tr>
    </w:tbl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